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1B5" w:rsidRPr="009319DF" w:rsidRDefault="007741B5" w:rsidP="009803F4">
      <w:pPr>
        <w:rPr>
          <w:b/>
          <w:bCs/>
        </w:rPr>
      </w:pPr>
      <w:r w:rsidRPr="009319DF">
        <w:rPr>
          <w:b/>
          <w:bCs/>
        </w:rPr>
        <w:t>РОССИЙСКАЯ ФЕДЕРАЦИЯ</w:t>
      </w:r>
    </w:p>
    <w:p w:rsidR="007741B5" w:rsidRPr="009319DF" w:rsidRDefault="007741B5" w:rsidP="009803F4">
      <w:pPr>
        <w:rPr>
          <w:b/>
          <w:bCs/>
        </w:rPr>
      </w:pPr>
    </w:p>
    <w:p w:rsidR="007741B5" w:rsidRPr="009319DF" w:rsidRDefault="007741B5" w:rsidP="009803F4">
      <w:pPr>
        <w:rPr>
          <w:b/>
          <w:bCs/>
        </w:rPr>
      </w:pPr>
      <w:r w:rsidRPr="009319DF">
        <w:rPr>
          <w:b/>
          <w:bCs/>
        </w:rPr>
        <w:t>АДМИНИСТРАЦИЯ МУНИЦИПАЛЬНОГО РАЙОНА</w:t>
      </w:r>
    </w:p>
    <w:p w:rsidR="007741B5" w:rsidRDefault="007741B5" w:rsidP="009803F4">
      <w:pPr>
        <w:rPr>
          <w:b/>
          <w:bCs/>
        </w:rPr>
      </w:pPr>
      <w:r w:rsidRPr="009319DF">
        <w:rPr>
          <w:b/>
          <w:bCs/>
        </w:rPr>
        <w:t xml:space="preserve"> «БАЛЕЙСКИЙ РАЙОН»</w:t>
      </w:r>
    </w:p>
    <w:p w:rsidR="007741B5" w:rsidRPr="009319DF" w:rsidRDefault="007741B5" w:rsidP="009803F4">
      <w:pPr>
        <w:rPr>
          <w:b/>
          <w:bCs/>
        </w:rPr>
      </w:pPr>
      <w:r>
        <w:rPr>
          <w:b/>
          <w:bCs/>
        </w:rPr>
        <w:t>ЗАБАЙКАЛЬСКОГО КРАЯ</w:t>
      </w:r>
    </w:p>
    <w:p w:rsidR="009803F4" w:rsidRDefault="009803F4" w:rsidP="009803F4"/>
    <w:p w:rsidR="007741B5" w:rsidRDefault="007741B5" w:rsidP="009803F4">
      <w:r>
        <w:t xml:space="preserve">ПОСТАНОВЛЕНИЕ </w:t>
      </w:r>
    </w:p>
    <w:p w:rsidR="007741B5" w:rsidRDefault="007741B5" w:rsidP="009803F4">
      <w:pPr>
        <w:jc w:val="both"/>
      </w:pPr>
      <w:r>
        <w:t>«___» _________ 20 __ г.                                                            № ____</w:t>
      </w:r>
    </w:p>
    <w:p w:rsidR="007741B5" w:rsidRDefault="007741B5" w:rsidP="009803F4">
      <w:r>
        <w:t xml:space="preserve">г. Балей </w:t>
      </w:r>
    </w:p>
    <w:p w:rsidR="009803F4" w:rsidRDefault="009803F4" w:rsidP="009803F4"/>
    <w:p w:rsidR="007741B5" w:rsidRDefault="007741B5" w:rsidP="009803F4">
      <w:pPr>
        <w:ind w:right="-1"/>
        <w:jc w:val="both"/>
        <w:rPr>
          <w:b/>
          <w:bCs/>
        </w:rPr>
      </w:pPr>
      <w:r>
        <w:rPr>
          <w:b/>
          <w:bCs/>
        </w:rPr>
        <w:t xml:space="preserve">О реорганизации муниципального казенного </w:t>
      </w:r>
      <w:r w:rsidR="004D04D7">
        <w:rPr>
          <w:b/>
          <w:bCs/>
        </w:rPr>
        <w:t>обще</w:t>
      </w:r>
      <w:r>
        <w:rPr>
          <w:b/>
          <w:bCs/>
        </w:rPr>
        <w:t>образовательного учреждения «</w:t>
      </w:r>
      <w:r w:rsidR="004D04D7">
        <w:rPr>
          <w:b/>
          <w:bCs/>
        </w:rPr>
        <w:t>Матусовская основная общеобразовательная школа</w:t>
      </w:r>
      <w:r>
        <w:rPr>
          <w:b/>
          <w:bCs/>
        </w:rPr>
        <w:t>» и муниципального казенного общеобразовательного учреждения «</w:t>
      </w:r>
      <w:r w:rsidR="004D04D7">
        <w:rPr>
          <w:b/>
          <w:bCs/>
        </w:rPr>
        <w:t>Ундино-Посельская средняя</w:t>
      </w:r>
      <w:r>
        <w:rPr>
          <w:b/>
          <w:bCs/>
        </w:rPr>
        <w:t xml:space="preserve"> общеобразовательная школа»   </w:t>
      </w:r>
    </w:p>
    <w:p w:rsidR="007741B5" w:rsidRDefault="007741B5" w:rsidP="009803F4">
      <w:pPr>
        <w:ind w:right="-1" w:firstLine="284"/>
        <w:jc w:val="both"/>
        <w:rPr>
          <w:b/>
          <w:bCs/>
        </w:rPr>
      </w:pPr>
    </w:p>
    <w:p w:rsidR="007741B5" w:rsidRDefault="007741B5" w:rsidP="009803F4">
      <w:pPr>
        <w:ind w:firstLine="540"/>
        <w:jc w:val="both"/>
      </w:pPr>
      <w:r w:rsidRPr="00E92ECD">
        <w:t xml:space="preserve">В соответствии со статьями  57, 58, 60 Гражданского кодекса РФ, Федеральным законом от 12 января 1996 г. N 7-ФЗ "О некоммерческих организациях", Федеральным законом  от 06.10.2003 № 131-ФЗ «Об общих принципах организации местного самоуправления в Российской Федерации»,  Порядком 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изменений, утвержденного </w:t>
      </w:r>
      <w:r>
        <w:t>п</w:t>
      </w:r>
      <w:r w:rsidRPr="00E92ECD">
        <w:t>остановлением администрации муниципального района «Балейский район» от 20 июля 2011 года № 884,</w:t>
      </w:r>
      <w:r>
        <w:t xml:space="preserve"> Положением о порядке создания, реорганизации и ликвидации муниципальных образовательных организаций муниципального района «Балейский район», утвержденного постановлением </w:t>
      </w:r>
      <w:r w:rsidRPr="00E92ECD">
        <w:t xml:space="preserve"> администрации муниципального района «Балейский район» от </w:t>
      </w:r>
      <w:r>
        <w:t>10 июня 2020</w:t>
      </w:r>
      <w:r w:rsidRPr="00E92ECD">
        <w:t xml:space="preserve"> года № </w:t>
      </w:r>
      <w:r>
        <w:t xml:space="preserve">185, </w:t>
      </w:r>
      <w:r w:rsidRPr="00E92ECD">
        <w:t>учитывая заключение</w:t>
      </w:r>
      <w:r w:rsidR="004D04D7">
        <w:t xml:space="preserve"> </w:t>
      </w:r>
      <w:r w:rsidRPr="00E92ECD">
        <w:t>межведомственной комиссии о</w:t>
      </w:r>
      <w:r w:rsidR="004D04D7">
        <w:t xml:space="preserve"> </w:t>
      </w:r>
      <w:r w:rsidRPr="00E92ECD">
        <w:t xml:space="preserve">предварительной экспертной оценке последствий принятия решения о  реорганизации </w:t>
      </w:r>
      <w:r w:rsidR="004D04D7" w:rsidRPr="004D04D7">
        <w:rPr>
          <w:bCs/>
        </w:rPr>
        <w:t>муниципального казенного общеобразовательного учреждения «Матусовская основная общеобразовательная школа» и муниципального казенного общеобразовательного учреждения «Ундино-Посельская средняя общеобразовательная школа»</w:t>
      </w:r>
      <w:r w:rsidRPr="004D04D7">
        <w:t>,</w:t>
      </w:r>
      <w:r w:rsidR="004D04D7">
        <w:t xml:space="preserve"> </w:t>
      </w:r>
      <w:r w:rsidRPr="00E92ECD">
        <w:t>являющегося муниципальной собственностью, предназначенного  для обеспечения  жизнедеятельности, образования, воспитания, развития, отдыха и оздоровления детей, оказания им медицинской, лечебно-профилактической помощи, социального  обслуживания</w:t>
      </w:r>
      <w:r w:rsidR="0083397F">
        <w:t>от _______</w:t>
      </w:r>
      <w:r w:rsidRPr="00E92ECD">
        <w:t>, руководствуясь статьей 24 Устава муниципального района «Балейский район», администрация муниципального района «Балейский район»,</w:t>
      </w:r>
      <w:r w:rsidR="004D04D7">
        <w:t xml:space="preserve"> </w:t>
      </w:r>
      <w:r w:rsidRPr="008C7F98">
        <w:rPr>
          <w:b/>
          <w:bCs/>
        </w:rPr>
        <w:t>постановляет</w:t>
      </w:r>
      <w:r>
        <w:t xml:space="preserve">: </w:t>
      </w:r>
    </w:p>
    <w:p w:rsidR="007741B5" w:rsidRDefault="007741B5" w:rsidP="009803F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</w:pPr>
      <w:r w:rsidRPr="00E92ECD">
        <w:t xml:space="preserve">Реорганизовать </w:t>
      </w:r>
      <w:r w:rsidR="004D04D7" w:rsidRPr="004D04D7">
        <w:rPr>
          <w:bCs/>
        </w:rPr>
        <w:t>муниципально</w:t>
      </w:r>
      <w:r w:rsidR="004D04D7">
        <w:rPr>
          <w:bCs/>
        </w:rPr>
        <w:t>е</w:t>
      </w:r>
      <w:r w:rsidR="004D04D7" w:rsidRPr="004D04D7">
        <w:rPr>
          <w:bCs/>
        </w:rPr>
        <w:t xml:space="preserve"> казенно</w:t>
      </w:r>
      <w:r w:rsidR="004D04D7">
        <w:rPr>
          <w:bCs/>
        </w:rPr>
        <w:t>е</w:t>
      </w:r>
      <w:r w:rsidR="004D04D7" w:rsidRPr="004D04D7">
        <w:rPr>
          <w:bCs/>
        </w:rPr>
        <w:t xml:space="preserve"> общеобразовательно</w:t>
      </w:r>
      <w:r w:rsidR="004D04D7">
        <w:rPr>
          <w:bCs/>
        </w:rPr>
        <w:t>е</w:t>
      </w:r>
      <w:r w:rsidR="004D04D7" w:rsidRPr="004D04D7">
        <w:rPr>
          <w:bCs/>
        </w:rPr>
        <w:t xml:space="preserve"> учреждени</w:t>
      </w:r>
      <w:r w:rsidR="004D04D7">
        <w:rPr>
          <w:bCs/>
        </w:rPr>
        <w:t>е</w:t>
      </w:r>
      <w:r w:rsidR="004D04D7" w:rsidRPr="004D04D7">
        <w:rPr>
          <w:bCs/>
        </w:rPr>
        <w:t xml:space="preserve"> «Матусовская основная общеобразовательная школа» и муниципально</w:t>
      </w:r>
      <w:r w:rsidR="004D04D7">
        <w:rPr>
          <w:bCs/>
        </w:rPr>
        <w:t>е</w:t>
      </w:r>
      <w:r w:rsidR="004D04D7" w:rsidRPr="004D04D7">
        <w:rPr>
          <w:bCs/>
        </w:rPr>
        <w:t xml:space="preserve"> казенно</w:t>
      </w:r>
      <w:r w:rsidR="004D04D7">
        <w:rPr>
          <w:bCs/>
        </w:rPr>
        <w:t>е</w:t>
      </w:r>
      <w:r w:rsidR="004D04D7" w:rsidRPr="004D04D7">
        <w:rPr>
          <w:bCs/>
        </w:rPr>
        <w:t xml:space="preserve"> общеобразовательно</w:t>
      </w:r>
      <w:r w:rsidR="004D04D7">
        <w:rPr>
          <w:bCs/>
        </w:rPr>
        <w:t>е</w:t>
      </w:r>
      <w:r w:rsidR="004D04D7" w:rsidRPr="004D04D7">
        <w:rPr>
          <w:bCs/>
        </w:rPr>
        <w:t xml:space="preserve"> учреждени</w:t>
      </w:r>
      <w:r w:rsidR="004D04D7">
        <w:rPr>
          <w:bCs/>
        </w:rPr>
        <w:t>е</w:t>
      </w:r>
      <w:r w:rsidR="004D04D7" w:rsidRPr="004D04D7">
        <w:rPr>
          <w:bCs/>
        </w:rPr>
        <w:t xml:space="preserve"> «Ундино-Посельская средняя общеобразовательная школа»</w:t>
      </w:r>
      <w:r w:rsidR="004D04D7">
        <w:rPr>
          <w:b/>
          <w:bCs/>
        </w:rPr>
        <w:t xml:space="preserve">   </w:t>
      </w:r>
      <w:r w:rsidRPr="00317A0A">
        <w:rPr>
          <w:bCs/>
        </w:rPr>
        <w:t xml:space="preserve"> </w:t>
      </w:r>
      <w:r w:rsidRPr="00317A0A">
        <w:t>путем присоединения</w:t>
      </w:r>
      <w:r w:rsidRPr="00317A0A">
        <w:rPr>
          <w:bCs/>
        </w:rPr>
        <w:t xml:space="preserve"> </w:t>
      </w:r>
      <w:r w:rsidR="004D04D7" w:rsidRPr="004D04D7">
        <w:rPr>
          <w:bCs/>
        </w:rPr>
        <w:t>муниципального казенного общеобразовательного учреждения «Матусовская основная общеобразовательная школа»</w:t>
      </w:r>
      <w:r w:rsidR="004D04D7">
        <w:rPr>
          <w:bCs/>
        </w:rPr>
        <w:t xml:space="preserve"> </w:t>
      </w:r>
      <w:r w:rsidRPr="00317A0A">
        <w:rPr>
          <w:bCs/>
        </w:rPr>
        <w:t xml:space="preserve">к </w:t>
      </w:r>
      <w:r w:rsidR="004D04D7" w:rsidRPr="004D04D7">
        <w:rPr>
          <w:bCs/>
        </w:rPr>
        <w:t>муниципально</w:t>
      </w:r>
      <w:r w:rsidR="008F4D2C">
        <w:rPr>
          <w:bCs/>
        </w:rPr>
        <w:t xml:space="preserve">му </w:t>
      </w:r>
      <w:r w:rsidR="004D04D7" w:rsidRPr="004D04D7">
        <w:rPr>
          <w:bCs/>
        </w:rPr>
        <w:t>казенно</w:t>
      </w:r>
      <w:r w:rsidR="008F4D2C">
        <w:rPr>
          <w:bCs/>
        </w:rPr>
        <w:t>му</w:t>
      </w:r>
      <w:r w:rsidR="004D04D7" w:rsidRPr="004D04D7">
        <w:rPr>
          <w:bCs/>
        </w:rPr>
        <w:t xml:space="preserve"> </w:t>
      </w:r>
      <w:r w:rsidR="004D04D7" w:rsidRPr="004D04D7">
        <w:rPr>
          <w:bCs/>
        </w:rPr>
        <w:lastRenderedPageBreak/>
        <w:t>общеобразовательн</w:t>
      </w:r>
      <w:r w:rsidR="008F4D2C">
        <w:rPr>
          <w:bCs/>
        </w:rPr>
        <w:t>ому</w:t>
      </w:r>
      <w:r w:rsidR="004D04D7" w:rsidRPr="004D04D7">
        <w:rPr>
          <w:bCs/>
        </w:rPr>
        <w:t xml:space="preserve"> учреждени</w:t>
      </w:r>
      <w:r w:rsidR="008F4D2C">
        <w:rPr>
          <w:bCs/>
        </w:rPr>
        <w:t>ю</w:t>
      </w:r>
      <w:r w:rsidR="004D04D7" w:rsidRPr="004D04D7">
        <w:rPr>
          <w:bCs/>
        </w:rPr>
        <w:t xml:space="preserve"> «Ундино-Посельская средняя общеобразовательная школа»</w:t>
      </w:r>
      <w:r w:rsidRPr="00317A0A">
        <w:t>.</w:t>
      </w:r>
    </w:p>
    <w:p w:rsidR="007741B5" w:rsidRPr="00317A0A" w:rsidRDefault="007741B5" w:rsidP="009803F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</w:pPr>
      <w:r>
        <w:rPr>
          <w:rFonts w:eastAsia="Times New Roman"/>
          <w:lang w:eastAsia="ru-RU"/>
        </w:rPr>
        <w:t xml:space="preserve">Установить, что  </w:t>
      </w:r>
      <w:r w:rsidR="004D04D7" w:rsidRPr="004D04D7">
        <w:rPr>
          <w:bCs/>
        </w:rPr>
        <w:t>муниципально</w:t>
      </w:r>
      <w:r w:rsidR="008F4D2C">
        <w:rPr>
          <w:bCs/>
        </w:rPr>
        <w:t>е</w:t>
      </w:r>
      <w:r w:rsidR="004D04D7" w:rsidRPr="004D04D7">
        <w:rPr>
          <w:bCs/>
        </w:rPr>
        <w:t xml:space="preserve"> казенно</w:t>
      </w:r>
      <w:r w:rsidR="008F4D2C">
        <w:rPr>
          <w:bCs/>
        </w:rPr>
        <w:t>е</w:t>
      </w:r>
      <w:r w:rsidR="004D04D7" w:rsidRPr="004D04D7">
        <w:rPr>
          <w:bCs/>
        </w:rPr>
        <w:t xml:space="preserve"> общеобразовательно</w:t>
      </w:r>
      <w:r w:rsidR="008F4D2C">
        <w:rPr>
          <w:bCs/>
        </w:rPr>
        <w:t>е</w:t>
      </w:r>
      <w:r w:rsidR="004D04D7" w:rsidRPr="004D04D7">
        <w:rPr>
          <w:bCs/>
        </w:rPr>
        <w:t xml:space="preserve"> учреждени</w:t>
      </w:r>
      <w:r w:rsidR="008F4D2C">
        <w:rPr>
          <w:bCs/>
        </w:rPr>
        <w:t>е</w:t>
      </w:r>
      <w:r w:rsidR="004D04D7" w:rsidRPr="004D04D7">
        <w:rPr>
          <w:bCs/>
        </w:rPr>
        <w:t xml:space="preserve"> «Ундино-Посельская средняя общеобразовательная школа»</w:t>
      </w:r>
      <w:r w:rsidR="004D04D7">
        <w:rPr>
          <w:bCs/>
        </w:rPr>
        <w:t xml:space="preserve"> </w:t>
      </w:r>
      <w:r>
        <w:rPr>
          <w:rFonts w:eastAsia="Times New Roman"/>
          <w:lang w:eastAsia="ru-RU"/>
        </w:rPr>
        <w:t xml:space="preserve">является правопреемником по правам и обязанностям присоединяемого к ней </w:t>
      </w:r>
      <w:r w:rsidR="004D04D7" w:rsidRPr="004D04D7">
        <w:rPr>
          <w:bCs/>
        </w:rPr>
        <w:t>муниципального казенного общеобразовательного учреждения «Матусовская основная общеобразовательная школа»</w:t>
      </w:r>
      <w:r w:rsidR="004D04D7">
        <w:rPr>
          <w:bCs/>
        </w:rPr>
        <w:t xml:space="preserve"> </w:t>
      </w:r>
      <w:r>
        <w:rPr>
          <w:rFonts w:eastAsia="Times New Roman"/>
          <w:lang w:eastAsia="ru-RU"/>
        </w:rPr>
        <w:t>с момента присоединения в соответствии с передаточным актом.</w:t>
      </w:r>
    </w:p>
    <w:p w:rsidR="007741B5" w:rsidRPr="00317A0A" w:rsidRDefault="007741B5" w:rsidP="009803F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</w:pPr>
      <w:r w:rsidRPr="00317A0A">
        <w:t xml:space="preserve">Установить, что тип </w:t>
      </w:r>
      <w:r w:rsidR="004D04D7" w:rsidRPr="004D04D7">
        <w:rPr>
          <w:bCs/>
        </w:rPr>
        <w:t>муниципального казенного общеобразовательного учреждения «Ундино-Посельская средняя общеобразовательная школа»</w:t>
      </w:r>
      <w:r w:rsidRPr="00317A0A">
        <w:t xml:space="preserve"> после завершения процесса реорганизации – </w:t>
      </w:r>
      <w:r>
        <w:rPr>
          <w:bCs/>
        </w:rPr>
        <w:t>казенного</w:t>
      </w:r>
      <w:r w:rsidRPr="00317A0A">
        <w:t xml:space="preserve"> учреждение.</w:t>
      </w:r>
    </w:p>
    <w:p w:rsidR="007741B5" w:rsidRPr="00317A0A" w:rsidRDefault="007741B5" w:rsidP="009803F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</w:pPr>
      <w:r w:rsidRPr="00317A0A">
        <w:t xml:space="preserve">Установить, что функции и полномочия учредителя </w:t>
      </w:r>
      <w:r w:rsidR="004D04D7" w:rsidRPr="004D04D7">
        <w:rPr>
          <w:bCs/>
        </w:rPr>
        <w:t>муниципального казенного общеобразовательного учреждения «Ундино-Посельская средняя общеобразовательная школа»</w:t>
      </w:r>
      <w:r w:rsidRPr="00317A0A">
        <w:t xml:space="preserve"> осуществляет Комитет образования администрации муниципального района «Балейский район», интересы собственника имущества представляет администрация муниципального района «Балейский район». </w:t>
      </w:r>
    </w:p>
    <w:p w:rsidR="007741B5" w:rsidRPr="00317A0A" w:rsidRDefault="007741B5" w:rsidP="009803F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</w:pPr>
      <w:r w:rsidRPr="00317A0A">
        <w:t>Установить, что Комитет образования администрации муниципального района «Балейский район» и отдел имущественных и земельных отношений администрации муниципального района «Балейский район» являются ответственными органами  за осуществление мероприятий по реорганизации Учреждений.</w:t>
      </w:r>
    </w:p>
    <w:p w:rsidR="007741B5" w:rsidRDefault="007741B5" w:rsidP="009803F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</w:pPr>
      <w:r w:rsidRPr="00317A0A">
        <w:t xml:space="preserve"> Установить, что основные цели деятельности </w:t>
      </w:r>
      <w:r w:rsidR="004D04D7" w:rsidRPr="004D04D7">
        <w:rPr>
          <w:bCs/>
        </w:rPr>
        <w:t>муниципального казенного общеобразовательного учреждения «Ундино-Посельская средняя общеобразовательная школа»</w:t>
      </w:r>
      <w:r w:rsidRPr="00317A0A">
        <w:rPr>
          <w:bCs/>
        </w:rPr>
        <w:t xml:space="preserve"> </w:t>
      </w:r>
      <w:r w:rsidRPr="00317A0A">
        <w:t>после завершения процесса реорганизации не изменяются.</w:t>
      </w:r>
    </w:p>
    <w:p w:rsidR="00AF7447" w:rsidRDefault="007741B5" w:rsidP="009803F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</w:pPr>
      <w:r w:rsidRPr="00533346">
        <w:t xml:space="preserve">Наделить </w:t>
      </w:r>
      <w:r w:rsidR="004D04D7">
        <w:t>Титову Нину Васильевну</w:t>
      </w:r>
      <w:r w:rsidRPr="00533346">
        <w:t xml:space="preserve">, директора </w:t>
      </w:r>
      <w:r w:rsidR="004D04D7" w:rsidRPr="004D04D7">
        <w:rPr>
          <w:bCs/>
        </w:rPr>
        <w:t>муниципального казенного общеобразовательного учреждения «Ундино-Посельская средняя общеобразовательная школа»</w:t>
      </w:r>
      <w:r w:rsidRPr="00533346">
        <w:t xml:space="preserve">,  правом выступать заявителем при внесении сведений о начале процедуры реорганизации в </w:t>
      </w:r>
      <w:r w:rsidRPr="00BE38E6">
        <w:t xml:space="preserve">Межрайонной ИФНС России № </w:t>
      </w:r>
      <w:r>
        <w:t>2</w:t>
      </w:r>
      <w:r w:rsidRPr="00BE38E6">
        <w:t xml:space="preserve"> по </w:t>
      </w:r>
      <w:proofErr w:type="gramStart"/>
      <w:r>
        <w:t>г</w:t>
      </w:r>
      <w:proofErr w:type="gramEnd"/>
      <w:r>
        <w:t>. Чита и правом осуществлять:</w:t>
      </w:r>
    </w:p>
    <w:p w:rsidR="00AF7447" w:rsidRDefault="00AF7447" w:rsidP="009803F4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7741B5" w:rsidRPr="00AF7447">
        <w:t xml:space="preserve">процедуру реорганизации </w:t>
      </w:r>
      <w:r w:rsidR="004D04D7" w:rsidRPr="00AF7447">
        <w:rPr>
          <w:bCs/>
        </w:rPr>
        <w:t xml:space="preserve">муниципального казенного общеобразовательного учреждения «Матусовская основная общеобразовательная школа» </w:t>
      </w:r>
      <w:r w:rsidR="007741B5" w:rsidRPr="00AF7447">
        <w:t xml:space="preserve">в форме присоединения к </w:t>
      </w:r>
      <w:r w:rsidR="004D04D7" w:rsidRPr="00AF7447">
        <w:rPr>
          <w:bCs/>
        </w:rPr>
        <w:t>муниципальн</w:t>
      </w:r>
      <w:r>
        <w:rPr>
          <w:bCs/>
        </w:rPr>
        <w:t>ому</w:t>
      </w:r>
      <w:r w:rsidR="004D04D7" w:rsidRPr="00AF7447">
        <w:rPr>
          <w:bCs/>
        </w:rPr>
        <w:t xml:space="preserve"> казенно</w:t>
      </w:r>
      <w:r>
        <w:rPr>
          <w:bCs/>
        </w:rPr>
        <w:t>му</w:t>
      </w:r>
      <w:r w:rsidR="004D04D7" w:rsidRPr="00AF7447">
        <w:rPr>
          <w:bCs/>
        </w:rPr>
        <w:t xml:space="preserve"> общеобразовательно</w:t>
      </w:r>
      <w:r>
        <w:rPr>
          <w:bCs/>
        </w:rPr>
        <w:t xml:space="preserve">му </w:t>
      </w:r>
      <w:r w:rsidR="004D04D7" w:rsidRPr="00AF7447">
        <w:rPr>
          <w:bCs/>
        </w:rPr>
        <w:t xml:space="preserve"> учреждени</w:t>
      </w:r>
      <w:r>
        <w:rPr>
          <w:bCs/>
        </w:rPr>
        <w:t>ю</w:t>
      </w:r>
      <w:r w:rsidR="004D04D7" w:rsidRPr="00AF7447">
        <w:rPr>
          <w:bCs/>
        </w:rPr>
        <w:t xml:space="preserve"> «Ундино-Посельская средняя общеобразовательная школа»</w:t>
      </w:r>
      <w:r w:rsidR="007741B5" w:rsidRPr="00AF7447">
        <w:t xml:space="preserve"> в соответствии с законодательством Российской Федерации;</w:t>
      </w:r>
    </w:p>
    <w:p w:rsidR="007741B5" w:rsidRPr="00AF7447" w:rsidRDefault="007741B5" w:rsidP="009803F4">
      <w:pPr>
        <w:autoSpaceDE w:val="0"/>
        <w:autoSpaceDN w:val="0"/>
        <w:adjustRightInd w:val="0"/>
        <w:ind w:firstLine="567"/>
        <w:jc w:val="both"/>
      </w:pPr>
      <w:r w:rsidRPr="00AF7447">
        <w:t xml:space="preserve">- опубликование информации о реорганизации </w:t>
      </w:r>
      <w:r w:rsidR="004D04D7" w:rsidRPr="00AF7447">
        <w:rPr>
          <w:bCs/>
        </w:rPr>
        <w:t>муниципального казенного общеобразовательного учреждения «Матусовская основная общеобразовательная школа»</w:t>
      </w:r>
      <w:r w:rsidRPr="00AF7447">
        <w:t xml:space="preserve"> в форме присоединения к </w:t>
      </w:r>
      <w:r w:rsidR="004D04D7" w:rsidRPr="00AF7447">
        <w:rPr>
          <w:bCs/>
        </w:rPr>
        <w:t>муниципально</w:t>
      </w:r>
      <w:r w:rsidR="00AF7447">
        <w:rPr>
          <w:bCs/>
        </w:rPr>
        <w:t>му</w:t>
      </w:r>
      <w:r w:rsidR="004D04D7" w:rsidRPr="00AF7447">
        <w:rPr>
          <w:bCs/>
        </w:rPr>
        <w:t xml:space="preserve"> казенно</w:t>
      </w:r>
      <w:r w:rsidR="00AF7447">
        <w:rPr>
          <w:bCs/>
        </w:rPr>
        <w:t>му</w:t>
      </w:r>
      <w:r w:rsidR="004D04D7" w:rsidRPr="00AF7447">
        <w:rPr>
          <w:bCs/>
        </w:rPr>
        <w:t xml:space="preserve"> общеобразовательно</w:t>
      </w:r>
      <w:r w:rsidR="00AF7447">
        <w:rPr>
          <w:bCs/>
        </w:rPr>
        <w:t>му</w:t>
      </w:r>
      <w:r w:rsidR="004D04D7" w:rsidRPr="00AF7447">
        <w:rPr>
          <w:bCs/>
        </w:rPr>
        <w:t xml:space="preserve"> учреждени</w:t>
      </w:r>
      <w:r w:rsidR="00AF7447">
        <w:rPr>
          <w:bCs/>
        </w:rPr>
        <w:t>ю</w:t>
      </w:r>
      <w:r w:rsidR="004D04D7" w:rsidRPr="00AF7447">
        <w:rPr>
          <w:bCs/>
        </w:rPr>
        <w:t xml:space="preserve"> «Ундино-Посельская средняя общеобразовательная школа» </w:t>
      </w:r>
      <w:r w:rsidRPr="00AF7447">
        <w:t>в журнале «Вестник государственной регистрации».</w:t>
      </w:r>
    </w:p>
    <w:p w:rsidR="007741B5" w:rsidRPr="00317A0A" w:rsidRDefault="007741B5" w:rsidP="009803F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</w:pPr>
      <w:r w:rsidRPr="00317A0A">
        <w:t xml:space="preserve">  Руководителям Учреждений [</w:t>
      </w:r>
      <w:r w:rsidR="00AF7447">
        <w:t>Титова Нина Васильевна</w:t>
      </w:r>
      <w:r w:rsidRPr="00317A0A">
        <w:t xml:space="preserve">, директор </w:t>
      </w:r>
      <w:r w:rsidR="004D04D7" w:rsidRPr="004D04D7">
        <w:rPr>
          <w:bCs/>
        </w:rPr>
        <w:t>муниципального казенного общеобразовательного учреждения «Ундино-Посельская средняя общеобразовательная школа»</w:t>
      </w:r>
      <w:r w:rsidRPr="00317A0A">
        <w:t xml:space="preserve">, </w:t>
      </w:r>
      <w:r w:rsidR="00AF7447">
        <w:t xml:space="preserve">Баранова Наталья Алексеевна, </w:t>
      </w:r>
      <w:r w:rsidR="00AF7447">
        <w:lastRenderedPageBreak/>
        <w:t>директор</w:t>
      </w:r>
      <w:r w:rsidR="004D04D7">
        <w:t xml:space="preserve"> </w:t>
      </w:r>
      <w:r w:rsidR="004D04D7" w:rsidRPr="004D04D7">
        <w:rPr>
          <w:bCs/>
        </w:rPr>
        <w:t>муниципального казенного общеобразовательного учреждения «Матусовская основная общеобразовательная школа»</w:t>
      </w:r>
      <w:r w:rsidRPr="00317A0A">
        <w:t>]:</w:t>
      </w:r>
    </w:p>
    <w:p w:rsidR="007741B5" w:rsidRPr="00317A0A" w:rsidRDefault="007741B5" w:rsidP="009803F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540"/>
        <w:jc w:val="both"/>
      </w:pPr>
      <w:r w:rsidRPr="00317A0A">
        <w:t>В течение 3-х рабочих дней после даты принятия решения о реорганизации уведомить службу занятости, налоговую инспекцию, внебюджетные Фонды о реорганизации Учреждений;</w:t>
      </w:r>
    </w:p>
    <w:p w:rsidR="007741B5" w:rsidRPr="00317A0A" w:rsidRDefault="007741B5" w:rsidP="009803F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540"/>
        <w:jc w:val="both"/>
      </w:pPr>
      <w:r w:rsidRPr="00317A0A">
        <w:t xml:space="preserve"> В течение 3-х рабочих дней с момента получения свидетельства о начале реорганизации и по истечении одного месяца со дня первой публикации разместить в Вестнике государственной регистрации публикацию о реорганизации Учреждений с указанием формы реорганизации и описании порядка и условий заявления кредиторами своих требований;</w:t>
      </w:r>
    </w:p>
    <w:p w:rsidR="007741B5" w:rsidRPr="00317A0A" w:rsidRDefault="007741B5" w:rsidP="009803F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540"/>
        <w:jc w:val="both"/>
      </w:pPr>
      <w:r w:rsidRPr="00317A0A">
        <w:t>В течение 3-х рабочих дней с момента получения свидетельства о начале реорганизации письменно уведомить кредиторов о реорганизации Учреждений и провести работу с кредиторами в течение 2-х месяцев со дня размещения публикации в Вестнике государственной регистрации;</w:t>
      </w:r>
    </w:p>
    <w:p w:rsidR="007741B5" w:rsidRPr="00317A0A" w:rsidRDefault="007741B5" w:rsidP="009803F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540"/>
        <w:jc w:val="both"/>
      </w:pPr>
      <w:r w:rsidRPr="00317A0A">
        <w:t xml:space="preserve">Одновременно при проведении работы с кредиторами провести инвентаризацию имущества присоединяемого Учреждения и предоставить в Администрацию муниципального района «Балейский район» передаточный акт для его утверждения в установленном порядке; </w:t>
      </w:r>
    </w:p>
    <w:p w:rsidR="007741B5" w:rsidRPr="00317A0A" w:rsidRDefault="007741B5" w:rsidP="009803F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540"/>
        <w:jc w:val="both"/>
      </w:pPr>
      <w:r w:rsidRPr="00317A0A">
        <w:t>Уведомить работников присоединяемого Учреждения об изменении существенных условий трудового договора в установленные трудовым законодательством Российской Федерации сроки;</w:t>
      </w:r>
    </w:p>
    <w:p w:rsidR="007741B5" w:rsidRPr="00317A0A" w:rsidRDefault="007741B5" w:rsidP="009803F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540"/>
        <w:jc w:val="both"/>
      </w:pPr>
      <w:r w:rsidRPr="00317A0A">
        <w:t xml:space="preserve"> Основному Учреждению предоставить в Администрацию муниципального района «Балейский район» устав </w:t>
      </w:r>
      <w:r w:rsidR="004D04D7" w:rsidRPr="004D04D7">
        <w:rPr>
          <w:bCs/>
        </w:rPr>
        <w:t>муниципального казенного общеобразовательного учреждения «Ундино-Посельская средняя общеобразовательная школа»</w:t>
      </w:r>
      <w:r w:rsidR="004D04D7">
        <w:rPr>
          <w:b/>
          <w:bCs/>
        </w:rPr>
        <w:t xml:space="preserve"> </w:t>
      </w:r>
      <w:r w:rsidRPr="00317A0A">
        <w:t xml:space="preserve">  для его утверждения в установленном порядке; </w:t>
      </w:r>
    </w:p>
    <w:p w:rsidR="007741B5" w:rsidRPr="00317A0A" w:rsidRDefault="007741B5" w:rsidP="009803F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540"/>
        <w:jc w:val="both"/>
      </w:pPr>
      <w:r w:rsidRPr="00317A0A">
        <w:t>Осуществлять иные юридические действия, связанные с реорганизацией Учреждений, предусмо</w:t>
      </w:r>
      <w:bookmarkStart w:id="0" w:name="_GoBack"/>
      <w:bookmarkEnd w:id="0"/>
      <w:r w:rsidRPr="00317A0A">
        <w:t xml:space="preserve">тренные действующим законодательством  </w:t>
      </w:r>
    </w:p>
    <w:p w:rsidR="007741B5" w:rsidRPr="00317A0A" w:rsidRDefault="007741B5" w:rsidP="009803F4">
      <w:pPr>
        <w:pStyle w:val="a3"/>
        <w:autoSpaceDE w:val="0"/>
        <w:autoSpaceDN w:val="0"/>
        <w:adjustRightInd w:val="0"/>
        <w:ind w:left="0" w:firstLine="540"/>
        <w:jc w:val="both"/>
      </w:pPr>
      <w:r>
        <w:t>9</w:t>
      </w:r>
      <w:r w:rsidRPr="00317A0A">
        <w:t xml:space="preserve">. Директору </w:t>
      </w:r>
      <w:r w:rsidR="004D04D7" w:rsidRPr="004D04D7">
        <w:rPr>
          <w:bCs/>
        </w:rPr>
        <w:t>муниципального казенного общеобразовательного учреждения «Ундино-Посельская средняя общеобразовательная школа»</w:t>
      </w:r>
      <w:r w:rsidR="004D04D7">
        <w:rPr>
          <w:b/>
          <w:bCs/>
        </w:rPr>
        <w:t xml:space="preserve"> </w:t>
      </w:r>
      <w:r w:rsidRPr="00317A0A">
        <w:t>[</w:t>
      </w:r>
      <w:r w:rsidR="00B87D74">
        <w:t>Петрова Н.Ф.</w:t>
      </w:r>
      <w:r w:rsidRPr="00317A0A">
        <w:t xml:space="preserve">] </w:t>
      </w:r>
      <w:r w:rsidRPr="002D30B1">
        <w:t xml:space="preserve">в срок </w:t>
      </w:r>
      <w:r w:rsidR="0083397F">
        <w:t xml:space="preserve">до </w:t>
      </w:r>
      <w:r w:rsidR="005E4BBE">
        <w:t xml:space="preserve">01 февраля 2024 года </w:t>
      </w:r>
      <w:r w:rsidRPr="00317A0A">
        <w:t xml:space="preserve"> предоставить на согласование в Комитет образования администрации муниципального района «Балейский район» штатное расписание Учреждения</w:t>
      </w:r>
      <w:r>
        <w:t xml:space="preserve"> по состоянию на </w:t>
      </w:r>
      <w:r w:rsidR="005E4BBE">
        <w:t>01 апреля 2024 года</w:t>
      </w:r>
      <w:r w:rsidRPr="002D30B1">
        <w:t>.</w:t>
      </w:r>
    </w:p>
    <w:p w:rsidR="007741B5" w:rsidRPr="00317A0A" w:rsidRDefault="007741B5" w:rsidP="009803F4">
      <w:pPr>
        <w:pStyle w:val="a3"/>
        <w:autoSpaceDE w:val="0"/>
        <w:autoSpaceDN w:val="0"/>
        <w:adjustRightInd w:val="0"/>
        <w:ind w:left="0" w:firstLine="540"/>
        <w:jc w:val="both"/>
      </w:pPr>
      <w:r>
        <w:t>10.</w:t>
      </w:r>
      <w:r w:rsidRPr="00317A0A">
        <w:t xml:space="preserve"> Контроль за исполнением настоящего постановления возложить на </w:t>
      </w:r>
      <w:r w:rsidRPr="0083397F">
        <w:t>Соловьеву Т.Р.</w:t>
      </w:r>
      <w:r w:rsidRPr="00317A0A">
        <w:t xml:space="preserve"> – заместителя </w:t>
      </w:r>
      <w:r>
        <w:t>Главы</w:t>
      </w:r>
      <w:r w:rsidRPr="00317A0A">
        <w:t xml:space="preserve"> муниципального района «Балейский район» по социальным вопросам.</w:t>
      </w:r>
    </w:p>
    <w:p w:rsidR="007741B5" w:rsidRPr="00317A0A" w:rsidRDefault="007741B5" w:rsidP="009803F4">
      <w:pPr>
        <w:ind w:right="-1" w:firstLine="540"/>
        <w:jc w:val="both"/>
      </w:pPr>
      <w:r>
        <w:t>11</w:t>
      </w:r>
      <w:r w:rsidRPr="00317A0A">
        <w:t xml:space="preserve">. Настоящее постановление вступает в силу со дня его подписания. </w:t>
      </w:r>
    </w:p>
    <w:p w:rsidR="007741B5" w:rsidRDefault="007741B5" w:rsidP="009803F4">
      <w:pPr>
        <w:ind w:right="-1"/>
        <w:jc w:val="both"/>
      </w:pPr>
    </w:p>
    <w:p w:rsidR="009803F4" w:rsidRDefault="009803F4" w:rsidP="009803F4">
      <w:pPr>
        <w:ind w:right="-1"/>
        <w:jc w:val="both"/>
      </w:pPr>
    </w:p>
    <w:p w:rsidR="007741B5" w:rsidRDefault="007741B5" w:rsidP="009803F4">
      <w:pPr>
        <w:ind w:right="-1"/>
        <w:jc w:val="both"/>
      </w:pPr>
      <w:r>
        <w:t>Глава муниципального района</w:t>
      </w:r>
      <w:r>
        <w:tab/>
      </w:r>
      <w:r>
        <w:tab/>
      </w:r>
      <w:r>
        <w:tab/>
      </w:r>
      <w:r>
        <w:tab/>
      </w:r>
      <w:r>
        <w:tab/>
      </w:r>
      <w:r w:rsidR="009803F4">
        <w:t xml:space="preserve">                Е.В.Ушаков </w:t>
      </w:r>
    </w:p>
    <w:p w:rsidR="007741B5" w:rsidRDefault="007741B5" w:rsidP="009803F4">
      <w:pPr>
        <w:ind w:right="-1"/>
        <w:jc w:val="both"/>
      </w:pPr>
      <w:r>
        <w:t xml:space="preserve">«Балейский район» </w:t>
      </w:r>
    </w:p>
    <w:p w:rsidR="007741B5" w:rsidRDefault="007741B5" w:rsidP="009803F4">
      <w:pPr>
        <w:pStyle w:val="a3"/>
        <w:autoSpaceDE w:val="0"/>
        <w:autoSpaceDN w:val="0"/>
        <w:adjustRightInd w:val="0"/>
        <w:ind w:left="644"/>
        <w:jc w:val="both"/>
      </w:pPr>
    </w:p>
    <w:p w:rsidR="009803F4" w:rsidRDefault="009803F4" w:rsidP="009803F4">
      <w:pPr>
        <w:pStyle w:val="a3"/>
        <w:autoSpaceDE w:val="0"/>
        <w:autoSpaceDN w:val="0"/>
        <w:adjustRightInd w:val="0"/>
        <w:ind w:left="644"/>
        <w:jc w:val="both"/>
      </w:pPr>
    </w:p>
    <w:p w:rsidR="009803F4" w:rsidRDefault="009803F4" w:rsidP="009803F4">
      <w:pPr>
        <w:pStyle w:val="a3"/>
        <w:autoSpaceDE w:val="0"/>
        <w:autoSpaceDN w:val="0"/>
        <w:adjustRightInd w:val="0"/>
        <w:ind w:left="644"/>
        <w:jc w:val="both"/>
      </w:pPr>
    </w:p>
    <w:p w:rsidR="007741B5" w:rsidRPr="00DC7B5A" w:rsidRDefault="00B87D74" w:rsidP="009803F4">
      <w:pPr>
        <w:pStyle w:val="a3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Исп.: </w:t>
      </w:r>
      <w:r w:rsidR="009803F4">
        <w:rPr>
          <w:sz w:val="20"/>
          <w:szCs w:val="20"/>
        </w:rPr>
        <w:t xml:space="preserve">Чистохин К.И. </w:t>
      </w:r>
    </w:p>
    <w:p w:rsidR="00B85969" w:rsidRDefault="007741B5" w:rsidP="009803F4">
      <w:pPr>
        <w:pStyle w:val="a3"/>
        <w:autoSpaceDE w:val="0"/>
        <w:autoSpaceDN w:val="0"/>
        <w:adjustRightInd w:val="0"/>
        <w:ind w:left="0"/>
        <w:jc w:val="both"/>
      </w:pPr>
      <w:r w:rsidRPr="00DC7B5A">
        <w:rPr>
          <w:sz w:val="20"/>
          <w:szCs w:val="20"/>
        </w:rPr>
        <w:t>Тел.: 8 (30232) 5-</w:t>
      </w:r>
      <w:r w:rsidR="00B87D74">
        <w:rPr>
          <w:sz w:val="20"/>
          <w:szCs w:val="20"/>
        </w:rPr>
        <w:t>13-</w:t>
      </w:r>
      <w:r w:rsidR="009803F4">
        <w:rPr>
          <w:sz w:val="20"/>
          <w:szCs w:val="20"/>
        </w:rPr>
        <w:t>80</w:t>
      </w:r>
    </w:p>
    <w:sectPr w:rsidR="00B85969" w:rsidSect="009803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24DD7"/>
    <w:multiLevelType w:val="multilevel"/>
    <w:tmpl w:val="49162FD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1B5"/>
    <w:rsid w:val="00155B10"/>
    <w:rsid w:val="00224AE4"/>
    <w:rsid w:val="002902C5"/>
    <w:rsid w:val="002B0D40"/>
    <w:rsid w:val="00383C9E"/>
    <w:rsid w:val="004D04D7"/>
    <w:rsid w:val="004D5A65"/>
    <w:rsid w:val="005534C6"/>
    <w:rsid w:val="00591232"/>
    <w:rsid w:val="005E4BBE"/>
    <w:rsid w:val="006A59B5"/>
    <w:rsid w:val="007209DF"/>
    <w:rsid w:val="00743033"/>
    <w:rsid w:val="007741B5"/>
    <w:rsid w:val="0083397F"/>
    <w:rsid w:val="008C5032"/>
    <w:rsid w:val="008F4D2C"/>
    <w:rsid w:val="009803F4"/>
    <w:rsid w:val="00A25778"/>
    <w:rsid w:val="00A74AFC"/>
    <w:rsid w:val="00A9606A"/>
    <w:rsid w:val="00AF7447"/>
    <w:rsid w:val="00B85969"/>
    <w:rsid w:val="00B87D74"/>
    <w:rsid w:val="00C85F7F"/>
    <w:rsid w:val="00D14BF3"/>
    <w:rsid w:val="00D90DF1"/>
    <w:rsid w:val="00DD6013"/>
    <w:rsid w:val="00DF38C5"/>
    <w:rsid w:val="00F504DA"/>
    <w:rsid w:val="00F55B7B"/>
    <w:rsid w:val="00FB4583"/>
    <w:rsid w:val="00FB6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-57" w:right="-284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B5"/>
    <w:pPr>
      <w:ind w:left="0" w:right="0" w:firstLine="0"/>
      <w:jc w:val="center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41B5"/>
    <w:pPr>
      <w:ind w:left="720"/>
    </w:pPr>
  </w:style>
  <w:style w:type="paragraph" w:styleId="a4">
    <w:name w:val="No Spacing"/>
    <w:uiPriority w:val="1"/>
    <w:qFormat/>
    <w:rsid w:val="007741B5"/>
    <w:pPr>
      <w:suppressAutoHyphens/>
      <w:ind w:left="0" w:right="0" w:firstLine="0"/>
      <w:jc w:val="left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773</Words>
  <Characters>6645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dcterms:created xsi:type="dcterms:W3CDTF">2022-10-17T06:33:00Z</dcterms:created>
  <dcterms:modified xsi:type="dcterms:W3CDTF">2024-01-11T05:59:00Z</dcterms:modified>
</cp:coreProperties>
</file>